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86" w:rsidRDefault="00DB46E0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9B3D9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Paper-1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 w:rsidR="00FB6B62">
        <w:rPr>
          <w:rFonts w:ascii="Arial" w:hAnsi="Arial" w:cs="Arial"/>
          <w:b/>
          <w:bCs/>
          <w:sz w:val="19"/>
          <w:szCs w:val="19"/>
        </w:rPr>
        <w:t>1.</w:t>
      </w:r>
      <w:r w:rsidR="009B3D94" w:rsidRPr="009B3D94">
        <w:rPr>
          <w:rFonts w:ascii="Arial" w:hAnsi="Arial" w:cs="Arial"/>
          <w:b/>
          <w:bCs/>
          <w:sz w:val="19"/>
          <w:szCs w:val="19"/>
        </w:rPr>
        <w:t>History, Art, Culture, Literature, Tradition &amp; Heritage of Rajasthan</w:t>
      </w:r>
      <w:r w:rsidRPr="009B3D94"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9B3D94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Either </w:t>
      </w:r>
      <w:proofErr w:type="spellStart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Bhalla</w:t>
      </w:r>
      <w:proofErr w:type="spellEnd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or Rajasthan Board NCERT's Class 9,10,11,12 (Rajasthan </w:t>
      </w:r>
      <w:proofErr w:type="spellStart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Adhyayan</w:t>
      </w:r>
      <w:proofErr w:type="spellEnd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 w:rsidR="00DB46E0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 w:rsidR="00DB46E0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(They are in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 xml:space="preserve">  </w:t>
      </w:r>
      <w:proofErr w:type="spellStart"/>
      <w:proofErr w:type="gramStart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hindi</w:t>
      </w:r>
      <w:proofErr w:type="spellEnd"/>
      <w:proofErr w:type="gramEnd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).</w:t>
      </w:r>
    </w:p>
    <w:p w:rsidR="005D7086" w:rsidRDefault="00DB46E0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 w:rsidR="005D708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2.</w:t>
      </w:r>
      <w:r w:rsidRPr="009B3D94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Indian</w:t>
      </w:r>
      <w:proofErr w:type="gramEnd"/>
      <w:r w:rsidRPr="009B3D94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History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</w:p>
    <w:p w:rsidR="005D7086" w:rsidRDefault="005D7086" w:rsidP="00FA53C7">
      <w:pPr>
        <w:spacing w:after="60" w:line="240" w:lineRule="auto"/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Spectrum for Modern History 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 w:rsidR="00DB46E0"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5D708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TN NCERT for ancient and medieval history 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 w:rsidR="00DB46E0"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DB46E0" w:rsidRDefault="005D7086" w:rsidP="00FA53C7">
      <w:pPr>
        <w:spacing w:after="60" w:line="240" w:lineRule="auto"/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GKTODAY History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(in case u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want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one stop source)</w:t>
      </w:r>
      <w:r w:rsidR="00DB46E0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 w:rsidR="00DB46E0"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.</w:t>
      </w:r>
    </w:p>
    <w:p w:rsidR="005D7086" w:rsidRDefault="005D7086" w:rsidP="00FA53C7">
      <w:pPr>
        <w:spacing w:after="60" w:line="240" w:lineRule="auto"/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3.</w:t>
      </w:r>
      <w:r w:rsidR="00DB46E0" w:rsidRPr="009B3D94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History</w:t>
      </w:r>
      <w:proofErr w:type="gramEnd"/>
      <w:r w:rsidR="009B3D94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of Modern World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proofErr w:type="spellStart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Mrunal</w:t>
      </w:r>
      <w:proofErr w:type="spellEnd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World History Notes</w:t>
      </w:r>
      <w:r w:rsidR="00DB46E0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5D7086" w:rsidRDefault="00DB46E0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 w:rsidR="005D708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4.</w:t>
      </w:r>
      <w:r w:rsidRPr="009B3D94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Polity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</w:p>
    <w:p w:rsidR="009B3D94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LAXMIKANT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(everybody knows)</w:t>
      </w:r>
      <w:r w:rsidR="00DB46E0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5. </w:t>
      </w:r>
      <w:r w:rsidR="009B3D94" w:rsidRPr="009B3D94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Administrative System of Rajasthan</w:t>
      </w:r>
      <w:r w:rsidR="009B3D9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  <w:proofErr w:type="spellStart"/>
      <w:r w:rsidR="009B3D94">
        <w:rPr>
          <w:rFonts w:ascii="Arial" w:hAnsi="Arial" w:cs="Arial"/>
          <w:color w:val="000000"/>
          <w:sz w:val="19"/>
          <w:szCs w:val="19"/>
          <w:shd w:val="clear" w:color="auto" w:fill="FFFFFF"/>
        </w:rPr>
        <w:t>Bhalla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/ Rajasthan Board NCERT’s.</w:t>
      </w:r>
    </w:p>
    <w:p w:rsidR="005D7086" w:rsidRDefault="00DB46E0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 w:rsidR="005D708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6.</w:t>
      </w:r>
      <w:r w:rsidRPr="009B3D94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Economics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Mrunal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Powerpoints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or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RAMESH SINGH</w:t>
      </w:r>
      <w:r w:rsidR="00DB46E0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</w:p>
    <w:p w:rsidR="009B3D94" w:rsidRDefault="005D7086" w:rsidP="00FA53C7">
      <w:pPr>
        <w:spacing w:after="60" w:line="240" w:lineRule="auto"/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Economic Survey 2016 Vol.1 &amp; 2</w:t>
      </w:r>
      <w:r w:rsidR="00DB46E0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 w:rsidR="009B3D94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5D7086" w:rsidRDefault="005D7086" w:rsidP="00FA53C7">
      <w:pPr>
        <w:spacing w:after="60" w:line="240" w:lineRule="auto"/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5D7086" w:rsidRDefault="005D7086" w:rsidP="00FA53C7">
      <w:pPr>
        <w:spacing w:after="60" w:line="240" w:lineRule="auto"/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7.</w:t>
      </w:r>
      <w:r w:rsidR="009B3D94" w:rsidRPr="009B3D94"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Economy</w:t>
      </w:r>
      <w:proofErr w:type="gramEnd"/>
      <w:r w:rsidR="009B3D94" w:rsidRPr="009B3D94"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of Rajasthan</w:t>
      </w:r>
      <w:r w:rsidR="009B3D94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</w:p>
    <w:p w:rsidR="00DB46E0" w:rsidRDefault="005D7086" w:rsidP="00FA53C7">
      <w:pPr>
        <w:spacing w:after="60" w:line="240" w:lineRule="auto"/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Economic Review of Rajasthan, 2016 (very important) 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 w:rsidR="00DB46E0"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</w:t>
      </w:r>
    </w:p>
    <w:p w:rsidR="00FA53C7" w:rsidRPr="00FA53C7" w:rsidRDefault="00FA53C7" w:rsidP="00FA53C7">
      <w:pPr>
        <w:spacing w:after="60" w:line="240" w:lineRule="auto"/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FA53C7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- Rajasthan Budget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(highlights) 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</w:t>
      </w:r>
    </w:p>
    <w:p w:rsidR="005D7086" w:rsidRDefault="005D7086" w:rsidP="00FA53C7">
      <w:pPr>
        <w:spacing w:after="60" w:line="240" w:lineRule="auto"/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8.</w:t>
      </w:r>
      <w:r w:rsidR="00DB46E0" w:rsidRPr="009B3D94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Geography</w:t>
      </w:r>
      <w:proofErr w:type="gramEnd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GK Today Geography Module</w:t>
      </w:r>
      <w:r w:rsidR="00DB46E0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 w:rsidR="00DB46E0"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or </w:t>
      </w:r>
    </w:p>
    <w:p w:rsidR="009B3D94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proofErr w:type="spellStart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Rajtanil</w:t>
      </w:r>
      <w:proofErr w:type="spellEnd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Powerpoints</w:t>
      </w:r>
      <w:proofErr w:type="spellEnd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Mrunal</w:t>
      </w:r>
      <w:proofErr w:type="spellEnd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).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9.</w:t>
      </w:r>
      <w:r w:rsidR="009B3D94" w:rsidRPr="009B3D94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Geography</w:t>
      </w:r>
      <w:proofErr w:type="gramEnd"/>
      <w:r w:rsidR="009B3D94" w:rsidRPr="009B3D94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of Rajasthan</w:t>
      </w:r>
      <w:r w:rsidR="009B3D94"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9B3D94" w:rsidRPr="009B3D9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Bhalla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/ Rajasthan Board NCERT’s.</w:t>
      </w:r>
    </w:p>
    <w:p w:rsidR="009B3D94" w:rsidRDefault="00DB46E0" w:rsidP="00FA53C7">
      <w:pPr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303077" w:rsidRDefault="00303077" w:rsidP="00FA53C7">
      <w:pPr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03077" w:rsidRDefault="00303077" w:rsidP="00FA53C7">
      <w:pPr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03077" w:rsidRDefault="00303077" w:rsidP="00FA53C7">
      <w:pPr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03077" w:rsidRDefault="00303077" w:rsidP="00FA53C7">
      <w:pPr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03077" w:rsidRDefault="00303077" w:rsidP="00FA53C7">
      <w:pPr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03077" w:rsidRDefault="00303077" w:rsidP="00FA53C7">
      <w:pPr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5D7086" w:rsidRDefault="00DB46E0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9B3D9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Paper-2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 w:rsidR="005D708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1.</w:t>
      </w:r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1st Part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CSAT Book.</w:t>
      </w:r>
    </w:p>
    <w:p w:rsidR="005D7086" w:rsidRDefault="00DB46E0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="005D708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2. </w:t>
      </w:r>
      <w:proofErr w:type="gramStart"/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For</w:t>
      </w:r>
      <w:proofErr w:type="gramEnd"/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Science Part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NCERT's class 7</w:t>
      </w:r>
      <w:proofErr w:type="gramStart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,8,9,10</w:t>
      </w:r>
      <w:proofErr w:type="gramEnd"/>
      <w:r w:rsidR="0030307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(compilations) </w:t>
      </w:r>
      <w:r w:rsidR="00303077" w:rsidRPr="00303077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or Lucent General Science.</w:t>
      </w:r>
    </w:p>
    <w:p w:rsidR="005D7086" w:rsidRDefault="00DB46E0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="005D708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3. </w:t>
      </w:r>
      <w:proofErr w:type="gramStart"/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For</w:t>
      </w:r>
      <w:proofErr w:type="gramEnd"/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Science </w:t>
      </w:r>
      <w:r w:rsid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&amp;</w:t>
      </w:r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Technology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5D7086">
        <w:rPr>
          <w:rFonts w:ascii="Arial" w:hAnsi="Arial" w:cs="Arial"/>
          <w:color w:val="000000"/>
          <w:sz w:val="19"/>
          <w:szCs w:val="19"/>
          <w:shd w:val="clear" w:color="auto" w:fill="FFFFFF"/>
        </w:rPr>
        <w:t>–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Current from Vision CA 365 material on science an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d tech, you will need to update 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it from August. 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</w:t>
      </w:r>
      <w:proofErr w:type="gramStart"/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attached</w:t>
      </w:r>
      <w:proofErr w:type="gramEnd"/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)</w:t>
      </w:r>
    </w:p>
    <w:p w:rsidR="005D7086" w:rsidRDefault="00DB46E0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 w:rsidR="005D708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4. </w:t>
      </w:r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For Rajasthan Science, Animal Husbandry etc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 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Rajasthan Government's Science and Technology department website (</w:t>
      </w:r>
      <w:hyperlink r:id="rId4" w:history="1">
        <w:r w:rsidR="00DB46E0">
          <w:rPr>
            <w:rStyle w:val="Hyperlink"/>
            <w:rFonts w:ascii="Arial" w:hAnsi="Arial" w:cs="Arial"/>
            <w:color w:val="1E79A7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dst.rajasthan.gov.in/</w:t>
        </w:r>
      </w:hyperlink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 plus chapters of </w:t>
      </w:r>
      <w:proofErr w:type="spellStart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Bhalla</w:t>
      </w:r>
      <w:proofErr w:type="spellEnd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on it.</w:t>
      </w:r>
      <w:proofErr w:type="gramEnd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FB6B62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U will also find a lot of material in Economic Review of Rajasthan.</w:t>
      </w:r>
      <w:r w:rsidR="00DB46E0">
        <w:rPr>
          <w:rFonts w:ascii="Arial" w:hAnsi="Arial" w:cs="Arial"/>
          <w:color w:val="000000"/>
          <w:sz w:val="19"/>
          <w:szCs w:val="19"/>
        </w:rPr>
        <w:br/>
      </w:r>
    </w:p>
    <w:p w:rsidR="005D7086" w:rsidRDefault="00DB46E0" w:rsidP="00FA53C7">
      <w:pPr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FB6B62" w:rsidRDefault="00DB46E0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 w:rsidRPr="00FB6B62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Paper-3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 w:rsidR="005D708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1.</w:t>
      </w:r>
      <w:proofErr w:type="gramEnd"/>
      <w:r w:rsidR="005D708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1</w:t>
      </w:r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  <w:vertAlign w:val="superscript"/>
        </w:rPr>
        <w:t>st</w:t>
      </w:r>
      <w:r w:rsid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, 2</w:t>
      </w:r>
      <w:r w:rsidR="00FB6B62"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  <w:vertAlign w:val="superscript"/>
        </w:rPr>
        <w:t>nd</w:t>
      </w:r>
      <w:r w:rsid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, 3</w:t>
      </w:r>
      <w:r w:rsidR="00FB6B62"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  <w:vertAlign w:val="superscript"/>
        </w:rPr>
        <w:t>rd</w:t>
      </w:r>
      <w:r w:rsid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&amp; </w:t>
      </w:r>
      <w:proofErr w:type="gramStart"/>
      <w:r w:rsid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4</w:t>
      </w:r>
      <w:r w:rsidR="00FB6B62"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  <w:vertAlign w:val="superscript"/>
        </w:rPr>
        <w:t>th</w:t>
      </w:r>
      <w:r w:rsid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Part</w:t>
      </w:r>
      <w:proofErr w:type="gramEnd"/>
      <w:r w:rsidR="00FB6B62"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</w:p>
    <w:p w:rsidR="00FB6B62" w:rsidRDefault="00FB6B62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any yearbook of Rajasthan.</w:t>
      </w:r>
      <w:proofErr w:type="gramEnd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FB6B62" w:rsidRDefault="00FB6B62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Any yearly compilation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of Rajasthan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which will c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ome out 1 month before mains.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FB6B62" w:rsidRDefault="00FB6B62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Economic Review of Rajasthan.</w:t>
      </w:r>
    </w:p>
    <w:p w:rsidR="00FB6B62" w:rsidRDefault="00FB6B62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Pr="00FB6B6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Vision 365 material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Pr="00FB6B6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you will need to update it from August.</w:t>
      </w:r>
    </w:p>
    <w:p w:rsidR="00FB6B62" w:rsidRDefault="00FB6B62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-Rajasthan Board NCERT’s/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Bhalla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5D7086" w:rsidRDefault="00FB6B62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-Common Sense.</w:t>
      </w:r>
      <w:r>
        <w:rPr>
          <w:rFonts w:ascii="Arial" w:hAnsi="Arial" w:cs="Arial"/>
          <w:color w:val="000000"/>
          <w:sz w:val="19"/>
          <w:szCs w:val="19"/>
        </w:rPr>
        <w:br/>
      </w:r>
      <w:r w:rsidR="00DB46E0">
        <w:rPr>
          <w:rFonts w:ascii="Arial" w:hAnsi="Arial" w:cs="Arial"/>
          <w:color w:val="000000"/>
          <w:sz w:val="19"/>
          <w:szCs w:val="19"/>
        </w:rPr>
        <w:br/>
      </w:r>
      <w:r w:rsidR="005D708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2. </w:t>
      </w:r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General </w:t>
      </w:r>
      <w:proofErr w:type="gramStart"/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And</w:t>
      </w:r>
      <w:proofErr w:type="gramEnd"/>
      <w:r w:rsidRPr="00FB6B6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Administrative Management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CBSE Business Studies 11th, 12th selected chapters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yllabuswise</w:t>
      </w:r>
      <w:proofErr w:type="spellEnd"/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Attached)</w:t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1 PDF on management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attached)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 w:rsidR="00DB46E0">
        <w:rPr>
          <w:rFonts w:ascii="Arial" w:hAnsi="Arial" w:cs="Arial"/>
          <w:color w:val="000000"/>
          <w:sz w:val="19"/>
          <w:szCs w:val="19"/>
        </w:rPr>
        <w:br/>
      </w:r>
    </w:p>
    <w:p w:rsidR="005D7086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3.</w:t>
      </w:r>
      <w:r w:rsidR="00FB6B62" w:rsidRPr="005D708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Administrative</w:t>
      </w:r>
      <w:proofErr w:type="gramEnd"/>
      <w:r w:rsidR="00FB6B62" w:rsidRPr="005D708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Ethics</w:t>
      </w:r>
      <w:r w:rsidR="00FB6B6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–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FB6B62" w:rsidRDefault="005D7086" w:rsidP="00FA53C7">
      <w:pPr>
        <w:spacing w:after="60" w:line="240" w:lineRule="auto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 w:rsidR="00DB46E0">
        <w:rPr>
          <w:rFonts w:ascii="Arial" w:hAnsi="Arial" w:cs="Arial"/>
          <w:color w:val="000000"/>
          <w:sz w:val="19"/>
          <w:szCs w:val="19"/>
          <w:shd w:val="clear" w:color="auto" w:fill="FFFFFF"/>
        </w:rPr>
        <w:t>Lexicon.</w:t>
      </w:r>
      <w:r w:rsidR="00DB46E0" w:rsidRP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</w:t>
      </w:r>
      <w:proofErr w:type="gramStart"/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attached</w:t>
      </w:r>
      <w:proofErr w:type="gramEnd"/>
      <w:r w:rsidR="00DB46E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)</w:t>
      </w:r>
      <w:r w:rsidR="00DB46E0"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</w:t>
      </w:r>
      <w:r w:rsidR="00DB46E0">
        <w:rPr>
          <w:rFonts w:ascii="Arial" w:hAnsi="Arial" w:cs="Arial"/>
          <w:color w:val="000000"/>
          <w:sz w:val="19"/>
          <w:szCs w:val="19"/>
        </w:rPr>
        <w:br/>
      </w:r>
      <w:r w:rsidR="00DB46E0">
        <w:rPr>
          <w:rFonts w:ascii="Arial" w:hAnsi="Arial" w:cs="Arial"/>
          <w:color w:val="000000"/>
          <w:sz w:val="19"/>
          <w:szCs w:val="19"/>
        </w:rPr>
        <w:br/>
      </w:r>
    </w:p>
    <w:p w:rsidR="005D7086" w:rsidRDefault="00DB46E0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FB6B62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Paper-4</w:t>
      </w:r>
      <w:r w:rsidRPr="00FB6B62">
        <w:rPr>
          <w:rFonts w:ascii="Arial" w:hAnsi="Arial" w:cs="Arial"/>
          <w:color w:val="000000"/>
          <w:sz w:val="24"/>
          <w:szCs w:val="24"/>
          <w:u w:val="single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 w:rsidR="005D7086"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I read Rajasthan's Panorama book for Paper-IV (get it or any other </w:t>
      </w:r>
      <w:r w:rsidR="00FB6B62">
        <w:rPr>
          <w:rFonts w:ascii="Arial" w:hAnsi="Arial" w:cs="Arial"/>
          <w:color w:val="000000"/>
          <w:sz w:val="19"/>
          <w:szCs w:val="19"/>
          <w:shd w:val="clear" w:color="auto" w:fill="FFFFFF"/>
        </w:rPr>
        <w:t>convenient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book from book store)</w:t>
      </w:r>
      <w:r w:rsidR="0030307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that  </w:t>
      </w:r>
      <w:r w:rsidR="00303077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 xml:space="preserve">  would suffice.</w:t>
      </w:r>
    </w:p>
    <w:p w:rsidR="00FA53C7" w:rsidRDefault="005D7086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-You will have to learn to write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rajasthani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to attempt the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rajasthan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part of 20 marks</w:t>
      </w:r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>warna</w:t>
      </w:r>
      <w:proofErr w:type="spellEnd"/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>humari</w:t>
      </w:r>
      <w:proofErr w:type="spellEnd"/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>tarah</w:t>
      </w:r>
      <w:proofErr w:type="spellEnd"/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20 number </w:t>
      </w:r>
      <w:proofErr w:type="spellStart"/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>aise</w:t>
      </w:r>
      <w:proofErr w:type="spellEnd"/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hi </w:t>
      </w:r>
      <w:proofErr w:type="spellStart"/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>chale</w:t>
      </w:r>
      <w:proofErr w:type="spellEnd"/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>jaenge</w:t>
      </w:r>
      <w:proofErr w:type="spellEnd"/>
      <w:r w:rsidR="00FA53C7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FB6B62" w:rsidRDefault="00DB46E0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F04C16" w:rsidRDefault="00DB46E0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All the material for which I have written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(Attached)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are in the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drive link given below</w:t>
      </w:r>
      <w:r w:rsidR="0030307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(segregated </w:t>
      </w:r>
      <w:proofErr w:type="spellStart"/>
      <w:r w:rsidR="00303077">
        <w:rPr>
          <w:rFonts w:ascii="Arial" w:hAnsi="Arial" w:cs="Arial"/>
          <w:color w:val="000000"/>
          <w:sz w:val="19"/>
          <w:szCs w:val="19"/>
          <w:shd w:val="clear" w:color="auto" w:fill="FFFFFF"/>
        </w:rPr>
        <w:t>paperwise</w:t>
      </w:r>
      <w:proofErr w:type="spellEnd"/>
      <w:r w:rsidR="00FB6B62"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 w:rsidR="00303077"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5" w:history="1">
        <w:r w:rsidR="00491AC1" w:rsidRPr="00491AC1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https://drive.google.com/drive/folders/0B4TwrdKCKVf1QWlwUGF3dUFzXzA?usp=sharing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303077" w:rsidRPr="00FB6B62" w:rsidRDefault="00303077" w:rsidP="00FA53C7">
      <w:pPr>
        <w:spacing w:after="60"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P.S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.-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 have done my best to list all the sources…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kuch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reh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gaya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ho to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maaf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karna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aur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yaad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dila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dena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will try to update. Queries and suggestions are welcome.</w:t>
      </w:r>
    </w:p>
    <w:p w:rsidR="00297C08" w:rsidRDefault="00297C08" w:rsidP="005D7086">
      <w:pPr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sectPr w:rsidR="00297C08" w:rsidSect="0097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B46E0"/>
    <w:rsid w:val="00297C08"/>
    <w:rsid w:val="00303077"/>
    <w:rsid w:val="00491AC1"/>
    <w:rsid w:val="005D7086"/>
    <w:rsid w:val="00976795"/>
    <w:rsid w:val="009B3D94"/>
    <w:rsid w:val="00DA1BAA"/>
    <w:rsid w:val="00DB46E0"/>
    <w:rsid w:val="00F04C16"/>
    <w:rsid w:val="00FA53C7"/>
    <w:rsid w:val="00FB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46E0"/>
  </w:style>
  <w:style w:type="character" w:styleId="Hyperlink">
    <w:name w:val="Hyperlink"/>
    <w:basedOn w:val="DefaultParagraphFont"/>
    <w:uiPriority w:val="99"/>
    <w:unhideWhenUsed/>
    <w:rsid w:val="00DB4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0B4TwrdKCKVf1QWlwUGF3dUFzXzA?usp=sharing" TargetMode="External"/><Relationship Id="rId4" Type="http://schemas.openxmlformats.org/officeDocument/2006/relationships/hyperlink" Target="http://dst.rajasthan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4</cp:revision>
  <dcterms:created xsi:type="dcterms:W3CDTF">2016-09-13T18:37:00Z</dcterms:created>
  <dcterms:modified xsi:type="dcterms:W3CDTF">2016-09-15T18:07:00Z</dcterms:modified>
</cp:coreProperties>
</file>