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A. MINISTRY: HOUSING AND URBAN POVERTY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ALLEVIA</w:t>
      </w:r>
      <w:r w:rsidRPr="005576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TION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55766E" w:rsidRPr="0055766E" w:rsidRDefault="0055766E" w:rsidP="0055766E">
      <w:pPr>
        <w:tabs>
          <w:tab w:val="left" w:pos="65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A.1. Street Ve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ndors Act</w:t>
      </w: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A.2. Pradhan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Mantri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Awas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Yojana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(PMAY)  </w:t>
      </w:r>
    </w:p>
    <w:p w:rsid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A.3. National Ur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ban Livelihoods Mission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B. MINIST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RY OF FINANCE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B.1. National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Pension Scheme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B.2. Pradhan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Mantri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MUDRA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Yojana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B.3. Jan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Suraksha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Yojana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Atal Pension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Yojana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B.4. Jan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Suraksha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Yojana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-Pradhan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Mantri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uraksha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Bima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Yojana</w:t>
      </w:r>
      <w:proofErr w:type="spellEnd"/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B.5. Jan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Suraksha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Yojana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-Pradhan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Mantri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Jeevan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Jyoti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Bima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Y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ojana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B.6.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Krishi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Kaly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Cess-Proposed in Budget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C. MINISTRY OF HUMAN RESOURCE AND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5576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DEVELO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PMENT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C.1. Mid-Day Meal Scheme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C.2. Right to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Education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C.3.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Rashtriya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Uchchatar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Shiksha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Abhiyan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(RUSA)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C.4. Digital Gender Atlas for Advancing Girl’s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Education </w:t>
      </w:r>
      <w:proofErr w:type="gram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In</w:t>
      </w:r>
      <w:proofErr w:type="gram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India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C.5.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Rashtriya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Avishkar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Abhiyan</w:t>
      </w:r>
      <w:proofErr w:type="spellEnd"/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C.6. ASMITA (All School Monitoring Individual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Tracing Analy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sis)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C.7.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Ishan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Vika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Ishan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Uday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C.8.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Saraans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h</w:t>
      </w:r>
      <w:proofErr w:type="spellEnd"/>
    </w:p>
    <w:p w:rsid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C.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Unnat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Bharat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D. MINI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STRY OF RURAL DEVELOPMENT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D.1.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Saansad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darsh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Gram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Yojana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(SAANJHI)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D.2. Backward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Region Grant Fund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D.3.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Startup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Village Entrepreneurship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Programme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(SVEP)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D.4. Pradhan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Mantri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Gram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Sadak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Yojana</w:t>
      </w:r>
      <w:proofErr w:type="spellEnd"/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D.5. Indira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Awa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Yojana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(IAY)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D.6.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Rurban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Mission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D.7. MGNREGA-Mahatma Gandhi National Rural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Employment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Guarantee Act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D.8. DDU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Grameen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Kaushal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yojan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D.9. Pradhan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antri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awas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yojana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grameen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E. MINISTRY OF SOCIAL JUSTICE AND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5576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EMPOW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ERMENT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E.1. Manual S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cavenging Act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E.2. National Commission for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Safai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Karamcharis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(NCSK)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E.3.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Deendayal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Disabled Rehabilitation Scheme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(DDRS) </w:t>
      </w:r>
    </w:p>
    <w:p w:rsid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E.4.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Sugamya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Bharat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Abhiyan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F. MINISTRY OF WOMEN AND CHILD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5576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DEVELOP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MENT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F.1.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National Policy for Children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F.2. Integrated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Child Development Services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F.3. Gender B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udgeting Scheme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F.4.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Digitial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G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udda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Guddi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Board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F.5.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Sukanya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Samruddhi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Yojana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F.6.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Ujjawala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Scheme </w:t>
      </w:r>
    </w:p>
    <w:p w:rsid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F.7. National Mission </w:t>
      </w:r>
      <w:proofErr w:type="gram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For</w:t>
      </w:r>
      <w:proofErr w:type="gram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Empowerment of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F30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Women (NMEW)/ Mission </w:t>
      </w:r>
      <w:proofErr w:type="spellStart"/>
      <w:r w:rsidR="008F3044">
        <w:rPr>
          <w:rFonts w:ascii="Times New Roman" w:hAnsi="Times New Roman" w:cs="Times New Roman"/>
          <w:bCs/>
          <w:color w:val="000000"/>
          <w:sz w:val="28"/>
          <w:szCs w:val="28"/>
        </w:rPr>
        <w:t>Poorna</w:t>
      </w:r>
      <w:proofErr w:type="spellEnd"/>
      <w:r w:rsidR="008F30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Shakti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F.8.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Priyadarshini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Scheme </w:t>
      </w:r>
    </w:p>
    <w:p w:rsid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F.9. SABLA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F.10.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Kudumbashree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Project </w:t>
      </w:r>
    </w:p>
    <w:p w:rsid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F.11. Indira Gandhi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Matritva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Sahyog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Yojana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G. MINISTRY OF HEALTH AND FAMILY</w:t>
      </w:r>
    </w:p>
    <w:p w:rsid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WELFARE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G.1. National Rural Health Mission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G.2. National Urban Health Mission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G.3. Accredited Social Health Activist (ASHA)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G.4. Mission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Indradhanush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G.5.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Rashtriya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Swasthya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Bima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Yojana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(RSBY)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G.6.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Rashtriya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Bal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Swasthya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Karyakram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(RBSK)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G.7. Janani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Suraksha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Yojana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G.8. Janani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Shishu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Suraksha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Karyakram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G.9. Soil Transmitted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Helminthes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(STH)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Infections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G.10.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Rashtriya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Arogya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Nidhi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(RAN)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G.11. AMRIT program </w:t>
      </w:r>
    </w:p>
    <w:p w:rsid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G.12 Pradhan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Mantri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Surakshit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Matritva</w:t>
      </w:r>
      <w:proofErr w:type="spellEnd"/>
      <w:r w:rsid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Abhiyaan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G.13. Mother’s Absolute Affection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G.14. Longitudinal ageing study in India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G.15. IT initiatives in health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G.16. Pradhan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mantri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swasthya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suraksha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yojana</w:t>
      </w:r>
      <w:proofErr w:type="spellEnd"/>
    </w:p>
    <w:p w:rsidR="00834EBB" w:rsidRDefault="00834EBB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H. MINISTRY OF COMMUNICATION AND IT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H.1. National Optical Fibre Network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H.2. National Scholarships Portal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H.3.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Jeevan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Pramaan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I. MINISTRY OF AGRICULTURE AND RURAL</w:t>
      </w:r>
    </w:p>
    <w:p w:rsid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DEVELOPMENT </w:t>
      </w:r>
    </w:p>
    <w:p w:rsidR="00834EBB" w:rsidRDefault="00834EBB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I.1. PM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Fasal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Bima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Yojana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I.2. Pradhan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Mantri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Krishi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Sinchayee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Yojana</w:t>
      </w:r>
      <w:proofErr w:type="spellEnd"/>
    </w:p>
    <w:p w:rsidR="00834EBB" w:rsidRDefault="00834EBB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I.3.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Neeranchal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Watershed </w:t>
      </w:r>
      <w:r w:rsidR="0055766E"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Program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I.4.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Paramparagat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Krishi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Vikas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>Yojana</w:t>
      </w:r>
      <w:proofErr w:type="spellEnd"/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5766E" w:rsidRP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6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I.5. National Agricultural Market (NAM) </w:t>
      </w:r>
    </w:p>
    <w:p w:rsidR="0055766E" w:rsidRP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I.6.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Krishi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Vigyan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Kendras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5766E" w:rsidRP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I.7. Other Major Agricultural Extension</w:t>
      </w:r>
      <w:r w:rsid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Programmes </w:t>
      </w:r>
    </w:p>
    <w:p w:rsidR="0055766E" w:rsidRP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I.8.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Mera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Gaon-Mera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Gaurav </w:t>
      </w:r>
    </w:p>
    <w:p w:rsid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I.9. National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Gokul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Mission </w:t>
      </w:r>
    </w:p>
    <w:p w:rsidR="00834EBB" w:rsidRPr="00834EBB" w:rsidRDefault="00834EBB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J. MINISTRY OF URBAN DEVELOPMENT </w:t>
      </w:r>
    </w:p>
    <w:p w:rsidR="00834EBB" w:rsidRPr="00834EBB" w:rsidRDefault="00834EBB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J.1. Smart Cities </w:t>
      </w:r>
    </w:p>
    <w:p w:rsid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J.2. AMRUT (Atal Mission for Rejuvenation and</w:t>
      </w:r>
      <w:r w:rsid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Urban Transformation) </w:t>
      </w:r>
    </w:p>
    <w:p w:rsidR="00834EBB" w:rsidRPr="00834EBB" w:rsidRDefault="00834EBB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K. OTHERS </w:t>
      </w:r>
    </w:p>
    <w:p w:rsidR="00834EBB" w:rsidRPr="00834EBB" w:rsidRDefault="00834EBB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55766E" w:rsidRP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K.1.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Beti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Bachao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Beti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Padhao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______________ 40</w:t>
      </w:r>
    </w:p>
    <w:p w:rsidR="0055766E" w:rsidRP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K.2. Stand up India scheme ________________ 40</w:t>
      </w:r>
    </w:p>
    <w:p w:rsidR="0055766E" w:rsidRP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K.3. Pradhan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Mantri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Kaushal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Vikas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Yojana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 41</w:t>
      </w:r>
    </w:p>
    <w:p w:rsidR="0055766E" w:rsidRP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K.4. Pradhan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Mantri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Ujjwala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Yojana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 41</w:t>
      </w:r>
    </w:p>
    <w:p w:rsidR="0055766E" w:rsidRP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K.5. PAHAL _____________________________ 42</w:t>
      </w:r>
    </w:p>
    <w:p w:rsidR="0055766E" w:rsidRP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K.6. Forest Rights Act, 2006 _______________ 42</w:t>
      </w:r>
    </w:p>
    <w:p w:rsidR="0055766E" w:rsidRP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K.7. National Child Labour Project __________ 43</w:t>
      </w:r>
    </w:p>
    <w:p w:rsidR="0055766E" w:rsidRP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K.8.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Deendayal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Upadhyay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Shramev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Jayate</w:t>
      </w:r>
      <w:proofErr w:type="spellEnd"/>
      <w:r w:rsid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Karyakram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5766E" w:rsidRP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K.9. Mega Food Park _____________________ 43</w:t>
      </w:r>
    </w:p>
    <w:p w:rsidR="0055766E" w:rsidRP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K.10. National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Ayush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Mission ______________ 44</w:t>
      </w:r>
    </w:p>
    <w:p w:rsidR="0055766E" w:rsidRP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K.11.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Namami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Ganga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Yojana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_______________ 45</w:t>
      </w:r>
    </w:p>
    <w:p w:rsid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K.12. Jan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Aushadi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Stores __________________ 46</w:t>
      </w:r>
    </w:p>
    <w:p w:rsidR="00834EBB" w:rsidRPr="00834EBB" w:rsidRDefault="00834EBB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766E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L. MISCELLANEOUS PROGRAMMES ________ 47</w:t>
      </w:r>
    </w:p>
    <w:p w:rsidR="00834EBB" w:rsidRPr="00834EBB" w:rsidRDefault="00834EBB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55766E" w:rsidRPr="00834EBB" w:rsidRDefault="00834EBB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L.1. PRAGATI</w:t>
      </w:r>
    </w:p>
    <w:p w:rsidR="0055766E" w:rsidRP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L.2. Atal Innovation Mission _______________ 47</w:t>
      </w:r>
    </w:p>
    <w:p w:rsidR="0055766E" w:rsidRP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L.3. UDAY (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Ujwal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DISCOM Assurance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Yojana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) _ 48</w:t>
      </w:r>
    </w:p>
    <w:p w:rsidR="0055766E" w:rsidRP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L.4.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Deendayal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Upadhyaya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Gram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Jyoti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Yojana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48</w:t>
      </w:r>
    </w:p>
    <w:p w:rsidR="0055766E" w:rsidRP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L.5.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Nai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Manzil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Scheme L.6.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Ustad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5766E" w:rsidRP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L.7. INSPIRE (Innovation in Science Pursuit for</w:t>
      </w:r>
      <w:r w:rsid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Inspired Research) </w:t>
      </w:r>
    </w:p>
    <w:p w:rsidR="0055766E" w:rsidRP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L.8. Senior Citizen Welfare Fund </w:t>
      </w:r>
    </w:p>
    <w:p w:rsidR="0055766E" w:rsidRP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L.9. Project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Mausam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55766E" w:rsidRP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L.10.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Setu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Bharatam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_____________________ 50</w:t>
      </w:r>
    </w:p>
    <w:p w:rsidR="0055766E" w:rsidRP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L.11.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Sagarmala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_________________________ 51</w:t>
      </w:r>
    </w:p>
    <w:p w:rsidR="0055766E" w:rsidRP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L.12. Ministry of Mines ___________________ 51</w:t>
      </w:r>
    </w:p>
    <w:p w:rsidR="0055766E" w:rsidRP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L.13. Sports Talent Search Scheme __________ 52</w:t>
      </w:r>
    </w:p>
    <w:p w:rsidR="0055766E" w:rsidRPr="00834EBB" w:rsidRDefault="0055766E" w:rsidP="0055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L.14. Mobile App: </w:t>
      </w:r>
      <w:proofErr w:type="spellStart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Himmat</w:t>
      </w:r>
      <w:proofErr w:type="spellEnd"/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________________ 52</w:t>
      </w:r>
    </w:p>
    <w:p w:rsidR="001442D1" w:rsidRPr="00834EBB" w:rsidRDefault="0055766E" w:rsidP="0055766E">
      <w:pPr>
        <w:jc w:val="both"/>
        <w:rPr>
          <w:rFonts w:ascii="Times New Roman" w:hAnsi="Times New Roman" w:cs="Times New Roman"/>
          <w:sz w:val="28"/>
          <w:szCs w:val="28"/>
        </w:rPr>
      </w:pPr>
      <w:r w:rsidRPr="00834EBB">
        <w:rPr>
          <w:rFonts w:ascii="Times New Roman" w:hAnsi="Times New Roman" w:cs="Times New Roman"/>
          <w:bCs/>
          <w:color w:val="000000"/>
          <w:sz w:val="28"/>
          <w:szCs w:val="28"/>
        </w:rPr>
        <w:t>L.15. Unified Payment interface (UPI) Project _ 52</w:t>
      </w:r>
    </w:p>
    <w:sectPr w:rsidR="001442D1" w:rsidRPr="00834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6E"/>
    <w:rsid w:val="001442D1"/>
    <w:rsid w:val="0055766E"/>
    <w:rsid w:val="00834EBB"/>
    <w:rsid w:val="008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4</cp:revision>
  <dcterms:created xsi:type="dcterms:W3CDTF">2017-05-31T12:11:00Z</dcterms:created>
  <dcterms:modified xsi:type="dcterms:W3CDTF">2017-05-31T12:27:00Z</dcterms:modified>
</cp:coreProperties>
</file>